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Pr="00FD7D55" w:rsidRDefault="00754720">
      <w:pPr>
        <w:rPr>
          <w:b/>
          <w:sz w:val="28"/>
        </w:rPr>
      </w:pPr>
      <w:r w:rsidRPr="00FD7D55">
        <w:rPr>
          <w:b/>
          <w:sz w:val="28"/>
        </w:rPr>
        <w:t>6.01 Inter</w:t>
      </w:r>
      <w:r w:rsidR="00BE116F" w:rsidRPr="00FD7D55">
        <w:rPr>
          <w:b/>
          <w:sz w:val="28"/>
        </w:rPr>
        <w:t>national Marketing Competitive Advantage:</w:t>
      </w:r>
    </w:p>
    <w:p w:rsidR="00BE116F" w:rsidRDefault="00BE116F" w:rsidP="00754720">
      <w:pPr>
        <w:pStyle w:val="ListParagraph"/>
        <w:numPr>
          <w:ilvl w:val="0"/>
          <w:numId w:val="1"/>
        </w:numPr>
      </w:pPr>
      <w:r>
        <w:t>Define competitive advantage</w:t>
      </w:r>
    </w:p>
    <w:p w:rsidR="00754720" w:rsidRDefault="00754720" w:rsidP="00754720">
      <w:pPr>
        <w:pStyle w:val="ListParagraph"/>
        <w:numPr>
          <w:ilvl w:val="0"/>
          <w:numId w:val="1"/>
        </w:numPr>
      </w:pPr>
      <w:r>
        <w:t>What is a value relationship?</w:t>
      </w:r>
    </w:p>
    <w:p w:rsidR="00BE116F" w:rsidRDefault="00BE116F" w:rsidP="00BE116F">
      <w:pPr>
        <w:pStyle w:val="ListParagraph"/>
        <w:numPr>
          <w:ilvl w:val="0"/>
          <w:numId w:val="1"/>
        </w:numPr>
      </w:pPr>
      <w:r>
        <w:t>Be able to identify major events of the 1960’s, 1970’s, 1980’s, &amp; 1990’s in International Marketing</w:t>
      </w:r>
    </w:p>
    <w:p w:rsidR="00BE116F" w:rsidRDefault="00BE116F" w:rsidP="00BE116F">
      <w:pPr>
        <w:pStyle w:val="ListParagraph"/>
        <w:numPr>
          <w:ilvl w:val="0"/>
          <w:numId w:val="1"/>
        </w:numPr>
      </w:pPr>
      <w:r>
        <w:t>What is the difference between a differentiated &amp; focused marketing strategy</w:t>
      </w:r>
    </w:p>
    <w:p w:rsidR="00BE116F" w:rsidRDefault="00BE116F" w:rsidP="00BE116F">
      <w:pPr>
        <w:pStyle w:val="ListParagraph"/>
        <w:numPr>
          <w:ilvl w:val="0"/>
          <w:numId w:val="1"/>
        </w:numPr>
      </w:pPr>
      <w:r>
        <w:t>Name a direct &amp; indirect competitor of General Motors</w:t>
      </w:r>
    </w:p>
    <w:p w:rsidR="00BE116F" w:rsidRDefault="00BE116F" w:rsidP="00BE116F">
      <w:pPr>
        <w:pStyle w:val="ListParagraph"/>
        <w:numPr>
          <w:ilvl w:val="0"/>
          <w:numId w:val="1"/>
        </w:numPr>
      </w:pPr>
      <w:r>
        <w:t>What occurs when a company uses a Just-In-Time Inventory System</w:t>
      </w:r>
    </w:p>
    <w:p w:rsidR="00754720" w:rsidRDefault="00754720" w:rsidP="00754720">
      <w:pPr>
        <w:pStyle w:val="ListParagraph"/>
        <w:numPr>
          <w:ilvl w:val="0"/>
          <w:numId w:val="1"/>
        </w:numPr>
      </w:pPr>
      <w:r>
        <w:t>What is are two ways a country might make capital more accessible to businesses looking to expand internationally? (p.133)</w:t>
      </w:r>
    </w:p>
    <w:p w:rsidR="00754720" w:rsidRDefault="00754720" w:rsidP="00754720">
      <w:pPr>
        <w:pStyle w:val="ListParagraph"/>
        <w:numPr>
          <w:ilvl w:val="0"/>
          <w:numId w:val="1"/>
        </w:numPr>
      </w:pPr>
      <w:r>
        <w:t>How do human resources provide a competitive advantage for an International Marketer?</w:t>
      </w:r>
    </w:p>
    <w:p w:rsidR="00754720" w:rsidRDefault="00754720" w:rsidP="00754720">
      <w:pPr>
        <w:pStyle w:val="ListParagraph"/>
        <w:numPr>
          <w:ilvl w:val="0"/>
          <w:numId w:val="1"/>
        </w:numPr>
      </w:pPr>
      <w:r>
        <w:t>What does a low cost strategy accomplish for a company?</w:t>
      </w:r>
    </w:p>
    <w:p w:rsidR="00754720" w:rsidRDefault="00754720" w:rsidP="00754720">
      <w:pPr>
        <w:pStyle w:val="ListParagraph"/>
        <w:numPr>
          <w:ilvl w:val="0"/>
          <w:numId w:val="1"/>
        </w:numPr>
      </w:pPr>
      <w:r>
        <w:t xml:space="preserve">Marketing Resources plays a large part in the success of a company.  </w:t>
      </w:r>
      <w:r w:rsidR="00BE116F">
        <w:t>What are 4 things a company gain do to gain a competitive advantage in this area?</w:t>
      </w:r>
    </w:p>
    <w:p w:rsidR="00BE116F" w:rsidRDefault="00BE116F" w:rsidP="00754720">
      <w:pPr>
        <w:pStyle w:val="ListParagraph"/>
        <w:numPr>
          <w:ilvl w:val="0"/>
          <w:numId w:val="1"/>
        </w:numPr>
      </w:pPr>
      <w:r>
        <w:t>What are the three main ways a company can attempt to build barriers</w:t>
      </w:r>
    </w:p>
    <w:p w:rsidR="00BE116F" w:rsidRDefault="00BE116F" w:rsidP="00BE116F"/>
    <w:p w:rsidR="00BE116F" w:rsidRPr="00FD7D55" w:rsidRDefault="00BE116F" w:rsidP="00BE116F">
      <w:pPr>
        <w:rPr>
          <w:b/>
          <w:sz w:val="28"/>
        </w:rPr>
      </w:pPr>
      <w:r w:rsidRPr="00FD7D55">
        <w:rPr>
          <w:b/>
          <w:sz w:val="28"/>
        </w:rPr>
        <w:t>6.02: International Product Markets</w:t>
      </w:r>
    </w:p>
    <w:p w:rsidR="00BE116F" w:rsidRDefault="00BE116F" w:rsidP="00BE116F">
      <w:pPr>
        <w:pStyle w:val="ListParagraph"/>
        <w:numPr>
          <w:ilvl w:val="0"/>
          <w:numId w:val="2"/>
        </w:numPr>
      </w:pPr>
      <w:r>
        <w:t>Be able to define a product market</w:t>
      </w:r>
    </w:p>
    <w:p w:rsidR="00BE116F" w:rsidRDefault="00BE116F" w:rsidP="00BE116F">
      <w:pPr>
        <w:pStyle w:val="ListParagraph"/>
        <w:numPr>
          <w:ilvl w:val="0"/>
          <w:numId w:val="2"/>
        </w:numPr>
      </w:pPr>
      <w:r>
        <w:t>What are the three methods used to implement a new product into a market?</w:t>
      </w:r>
    </w:p>
    <w:p w:rsidR="00BE116F" w:rsidRDefault="00676F67" w:rsidP="00BE116F">
      <w:pPr>
        <w:pStyle w:val="ListParagraph"/>
        <w:numPr>
          <w:ilvl w:val="0"/>
          <w:numId w:val="2"/>
        </w:numPr>
      </w:pPr>
      <w:r>
        <w:t>A screening process is used to determine the best product-market options.  As part of this process what three factors are examined to determine which market is best?</w:t>
      </w:r>
    </w:p>
    <w:p w:rsidR="00FD7D55" w:rsidRDefault="00676F67" w:rsidP="00FD7D55">
      <w:pPr>
        <w:pStyle w:val="ListParagraph"/>
        <w:numPr>
          <w:ilvl w:val="0"/>
          <w:numId w:val="2"/>
        </w:numPr>
      </w:pPr>
      <w:r>
        <w:t>What role does lead time &amp; brand recognition play in the concept of strategic considerations</w:t>
      </w:r>
    </w:p>
    <w:p w:rsidR="00FD7D55" w:rsidRDefault="00FD7D55" w:rsidP="00FD7D55">
      <w:pPr>
        <w:pStyle w:val="ListParagraph"/>
      </w:pPr>
    </w:p>
    <w:p w:rsidR="00FD7D55" w:rsidRPr="00FD7D55" w:rsidRDefault="00FD7D55" w:rsidP="00FD7D55">
      <w:pPr>
        <w:pStyle w:val="ListParagraph"/>
      </w:pPr>
    </w:p>
    <w:p w:rsidR="00FD7D55" w:rsidRDefault="00FD7D55" w:rsidP="00FD7D55">
      <w:pPr>
        <w:rPr>
          <w:b/>
          <w:sz w:val="28"/>
        </w:rPr>
      </w:pPr>
      <w:r w:rsidRPr="00FD7D55">
        <w:rPr>
          <w:b/>
          <w:sz w:val="28"/>
        </w:rPr>
        <w:t>6.0</w:t>
      </w:r>
      <w:r>
        <w:rPr>
          <w:b/>
          <w:sz w:val="28"/>
        </w:rPr>
        <w:t>3</w:t>
      </w:r>
      <w:r w:rsidRPr="00FD7D55">
        <w:rPr>
          <w:b/>
          <w:sz w:val="28"/>
        </w:rPr>
        <w:t xml:space="preserve"> </w:t>
      </w:r>
      <w:r>
        <w:rPr>
          <w:b/>
          <w:sz w:val="28"/>
        </w:rPr>
        <w:t>International Labor Markets</w:t>
      </w:r>
    </w:p>
    <w:p w:rsidR="00FD7D55" w:rsidRDefault="00FD7D55" w:rsidP="00FD7D55">
      <w:pPr>
        <w:pStyle w:val="ListParagraph"/>
        <w:numPr>
          <w:ilvl w:val="0"/>
          <w:numId w:val="5"/>
        </w:numPr>
      </w:pPr>
      <w:r>
        <w:t>What are the three reasons that companies must find employees who understand International Marketing?</w:t>
      </w:r>
    </w:p>
    <w:p w:rsidR="00FD7D55" w:rsidRDefault="00FD7D55" w:rsidP="00FD7D55">
      <w:pPr>
        <w:pStyle w:val="ListParagraph"/>
        <w:numPr>
          <w:ilvl w:val="0"/>
          <w:numId w:val="5"/>
        </w:numPr>
      </w:pPr>
      <w:r>
        <w:t>What is the difference between an immigrant and an expatriate?</w:t>
      </w:r>
    </w:p>
    <w:p w:rsidR="00FD7D55" w:rsidRDefault="00FD7D55" w:rsidP="00FD7D55">
      <w:pPr>
        <w:pStyle w:val="ListParagraph"/>
        <w:numPr>
          <w:ilvl w:val="0"/>
          <w:numId w:val="5"/>
        </w:numPr>
      </w:pPr>
      <w:r>
        <w:t>What can companies do to locate talented employees?</w:t>
      </w:r>
    </w:p>
    <w:p w:rsidR="00FD7D55" w:rsidRDefault="00FD7D55" w:rsidP="00FD7D55">
      <w:pPr>
        <w:pStyle w:val="ListParagraph"/>
        <w:numPr>
          <w:ilvl w:val="0"/>
          <w:numId w:val="5"/>
        </w:numPr>
      </w:pPr>
      <w:r>
        <w:t>How are women impacted by the theory of Glass Ceiling?</w:t>
      </w:r>
    </w:p>
    <w:p w:rsidR="00FD7D55" w:rsidRDefault="00FD7D55" w:rsidP="00FD7D55">
      <w:pPr>
        <w:pStyle w:val="ListParagraph"/>
        <w:numPr>
          <w:ilvl w:val="0"/>
          <w:numId w:val="5"/>
        </w:numPr>
      </w:pPr>
      <w:r>
        <w:t>What is gender discrimination?</w:t>
      </w:r>
    </w:p>
    <w:p w:rsidR="00FD7D55" w:rsidRDefault="00FD7D55" w:rsidP="00FD7D55">
      <w:pPr>
        <w:pStyle w:val="ListParagraph"/>
        <w:numPr>
          <w:ilvl w:val="0"/>
          <w:numId w:val="5"/>
        </w:numPr>
      </w:pPr>
      <w:r>
        <w:t>What is the difference between offshoring &amp; outsourcing?</w:t>
      </w:r>
    </w:p>
    <w:p w:rsidR="00FD7D55" w:rsidRDefault="00FD7D55" w:rsidP="00FD7D55">
      <w:pPr>
        <w:pStyle w:val="ListParagraph"/>
        <w:numPr>
          <w:ilvl w:val="0"/>
          <w:numId w:val="5"/>
        </w:numPr>
      </w:pPr>
      <w:r>
        <w:t>Define value chain</w:t>
      </w:r>
    </w:p>
    <w:p w:rsidR="00FD7D55" w:rsidRPr="00FD7D55" w:rsidRDefault="00FD7D55" w:rsidP="00FD7D55">
      <w:pPr>
        <w:pStyle w:val="ListParagraph"/>
        <w:numPr>
          <w:ilvl w:val="0"/>
          <w:numId w:val="5"/>
        </w:numPr>
      </w:pPr>
      <w:r>
        <w:t xml:space="preserve">What percentage of CEO’s in American-based </w:t>
      </w:r>
      <w:bookmarkStart w:id="0" w:name="_GoBack"/>
      <w:bookmarkEnd w:id="0"/>
      <w:r>
        <w:t>Fortune 500 companies are women?</w:t>
      </w:r>
    </w:p>
    <w:p w:rsidR="00FD7D55" w:rsidRDefault="00FD7D55" w:rsidP="00FD7D55"/>
    <w:p w:rsidR="00EE0FDD" w:rsidRDefault="00EE0FDD" w:rsidP="00EE0FDD"/>
    <w:sectPr w:rsidR="00EE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82EF0"/>
    <w:multiLevelType w:val="hybridMultilevel"/>
    <w:tmpl w:val="D666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255B7"/>
    <w:multiLevelType w:val="hybridMultilevel"/>
    <w:tmpl w:val="1FE03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B66D6"/>
    <w:multiLevelType w:val="hybridMultilevel"/>
    <w:tmpl w:val="E514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86E00"/>
    <w:multiLevelType w:val="hybridMultilevel"/>
    <w:tmpl w:val="A36A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42834"/>
    <w:multiLevelType w:val="hybridMultilevel"/>
    <w:tmpl w:val="1888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0"/>
    <w:rsid w:val="00000C24"/>
    <w:rsid w:val="00007ABA"/>
    <w:rsid w:val="00011FEB"/>
    <w:rsid w:val="00014C05"/>
    <w:rsid w:val="000165C6"/>
    <w:rsid w:val="00027662"/>
    <w:rsid w:val="00031C4D"/>
    <w:rsid w:val="000340D7"/>
    <w:rsid w:val="00034E5E"/>
    <w:rsid w:val="000353DA"/>
    <w:rsid w:val="000423E4"/>
    <w:rsid w:val="00044438"/>
    <w:rsid w:val="00047EB3"/>
    <w:rsid w:val="000504C6"/>
    <w:rsid w:val="000576E5"/>
    <w:rsid w:val="00060257"/>
    <w:rsid w:val="00064122"/>
    <w:rsid w:val="00074C37"/>
    <w:rsid w:val="0007630E"/>
    <w:rsid w:val="00076D71"/>
    <w:rsid w:val="00081A32"/>
    <w:rsid w:val="000909D2"/>
    <w:rsid w:val="000B7108"/>
    <w:rsid w:val="000B7D1F"/>
    <w:rsid w:val="000C3EC2"/>
    <w:rsid w:val="000C60EB"/>
    <w:rsid w:val="000C7C89"/>
    <w:rsid w:val="000D1620"/>
    <w:rsid w:val="000D27D7"/>
    <w:rsid w:val="000E765A"/>
    <w:rsid w:val="0011065C"/>
    <w:rsid w:val="00115980"/>
    <w:rsid w:val="001164DF"/>
    <w:rsid w:val="001211B1"/>
    <w:rsid w:val="00123412"/>
    <w:rsid w:val="00123FBA"/>
    <w:rsid w:val="00124A9C"/>
    <w:rsid w:val="0013447F"/>
    <w:rsid w:val="001401DE"/>
    <w:rsid w:val="00141681"/>
    <w:rsid w:val="00144242"/>
    <w:rsid w:val="00144D1F"/>
    <w:rsid w:val="00152338"/>
    <w:rsid w:val="00155655"/>
    <w:rsid w:val="0016410C"/>
    <w:rsid w:val="001734A4"/>
    <w:rsid w:val="00174D7A"/>
    <w:rsid w:val="00180E1E"/>
    <w:rsid w:val="001814AF"/>
    <w:rsid w:val="001853D1"/>
    <w:rsid w:val="0019150D"/>
    <w:rsid w:val="001A023D"/>
    <w:rsid w:val="001A3346"/>
    <w:rsid w:val="001C6324"/>
    <w:rsid w:val="001D5F7B"/>
    <w:rsid w:val="001F5EBC"/>
    <w:rsid w:val="00210A6E"/>
    <w:rsid w:val="00212C48"/>
    <w:rsid w:val="0022362C"/>
    <w:rsid w:val="00233BAC"/>
    <w:rsid w:val="00233F52"/>
    <w:rsid w:val="00234ECB"/>
    <w:rsid w:val="00270396"/>
    <w:rsid w:val="00290112"/>
    <w:rsid w:val="00290ED5"/>
    <w:rsid w:val="002A3EEC"/>
    <w:rsid w:val="002A411F"/>
    <w:rsid w:val="002A6E55"/>
    <w:rsid w:val="002A71BC"/>
    <w:rsid w:val="002A745D"/>
    <w:rsid w:val="002C51A3"/>
    <w:rsid w:val="002C5D1D"/>
    <w:rsid w:val="002E1F85"/>
    <w:rsid w:val="002E735A"/>
    <w:rsid w:val="00302F63"/>
    <w:rsid w:val="00311475"/>
    <w:rsid w:val="00314A16"/>
    <w:rsid w:val="003314BC"/>
    <w:rsid w:val="00340793"/>
    <w:rsid w:val="003472B3"/>
    <w:rsid w:val="0035368E"/>
    <w:rsid w:val="00355C03"/>
    <w:rsid w:val="00355CE1"/>
    <w:rsid w:val="0036151A"/>
    <w:rsid w:val="00361EEC"/>
    <w:rsid w:val="0036707A"/>
    <w:rsid w:val="00367779"/>
    <w:rsid w:val="00367FDD"/>
    <w:rsid w:val="00373E00"/>
    <w:rsid w:val="0038008B"/>
    <w:rsid w:val="0038748A"/>
    <w:rsid w:val="00390243"/>
    <w:rsid w:val="00397457"/>
    <w:rsid w:val="003A2CCB"/>
    <w:rsid w:val="003C4039"/>
    <w:rsid w:val="003C76FA"/>
    <w:rsid w:val="003D578F"/>
    <w:rsid w:val="003E6948"/>
    <w:rsid w:val="003F004F"/>
    <w:rsid w:val="00403B59"/>
    <w:rsid w:val="00405DA0"/>
    <w:rsid w:val="004165A4"/>
    <w:rsid w:val="00420107"/>
    <w:rsid w:val="00423007"/>
    <w:rsid w:val="00447F5D"/>
    <w:rsid w:val="004537D4"/>
    <w:rsid w:val="004604A8"/>
    <w:rsid w:val="00465742"/>
    <w:rsid w:val="00465FDC"/>
    <w:rsid w:val="0047222D"/>
    <w:rsid w:val="00473349"/>
    <w:rsid w:val="00475933"/>
    <w:rsid w:val="00477934"/>
    <w:rsid w:val="00480706"/>
    <w:rsid w:val="004936BC"/>
    <w:rsid w:val="004A1A52"/>
    <w:rsid w:val="004A4486"/>
    <w:rsid w:val="004B2EFA"/>
    <w:rsid w:val="004B332E"/>
    <w:rsid w:val="004B7174"/>
    <w:rsid w:val="004B7794"/>
    <w:rsid w:val="004C4322"/>
    <w:rsid w:val="004E2719"/>
    <w:rsid w:val="004F0386"/>
    <w:rsid w:val="004F43DF"/>
    <w:rsid w:val="0052166C"/>
    <w:rsid w:val="005244B1"/>
    <w:rsid w:val="00545F24"/>
    <w:rsid w:val="00550843"/>
    <w:rsid w:val="00552DA6"/>
    <w:rsid w:val="00565289"/>
    <w:rsid w:val="00574397"/>
    <w:rsid w:val="005A181C"/>
    <w:rsid w:val="005D0E6E"/>
    <w:rsid w:val="005D4F65"/>
    <w:rsid w:val="005D54CD"/>
    <w:rsid w:val="005E389E"/>
    <w:rsid w:val="005E4A62"/>
    <w:rsid w:val="005F3DFC"/>
    <w:rsid w:val="005F686C"/>
    <w:rsid w:val="006000EF"/>
    <w:rsid w:val="00602DFB"/>
    <w:rsid w:val="00606FCD"/>
    <w:rsid w:val="00612552"/>
    <w:rsid w:val="00642C10"/>
    <w:rsid w:val="0065694A"/>
    <w:rsid w:val="00664FC7"/>
    <w:rsid w:val="00664FD9"/>
    <w:rsid w:val="00671C96"/>
    <w:rsid w:val="00676F67"/>
    <w:rsid w:val="00686BEB"/>
    <w:rsid w:val="0069210C"/>
    <w:rsid w:val="0069311C"/>
    <w:rsid w:val="006965DC"/>
    <w:rsid w:val="006A5E76"/>
    <w:rsid w:val="006B1ED6"/>
    <w:rsid w:val="006D014F"/>
    <w:rsid w:val="006F256B"/>
    <w:rsid w:val="006F5F56"/>
    <w:rsid w:val="00706C40"/>
    <w:rsid w:val="00712266"/>
    <w:rsid w:val="0074027A"/>
    <w:rsid w:val="0074779D"/>
    <w:rsid w:val="00754720"/>
    <w:rsid w:val="00767A08"/>
    <w:rsid w:val="00795287"/>
    <w:rsid w:val="007B4690"/>
    <w:rsid w:val="007B5EF2"/>
    <w:rsid w:val="007C10CD"/>
    <w:rsid w:val="007C1A8C"/>
    <w:rsid w:val="008207B6"/>
    <w:rsid w:val="00823332"/>
    <w:rsid w:val="00825878"/>
    <w:rsid w:val="00834D9C"/>
    <w:rsid w:val="008413FF"/>
    <w:rsid w:val="0084279C"/>
    <w:rsid w:val="00863411"/>
    <w:rsid w:val="00870198"/>
    <w:rsid w:val="008757A6"/>
    <w:rsid w:val="008A7684"/>
    <w:rsid w:val="008B435F"/>
    <w:rsid w:val="008C1F8E"/>
    <w:rsid w:val="008D0C25"/>
    <w:rsid w:val="008F3257"/>
    <w:rsid w:val="008F46F7"/>
    <w:rsid w:val="008F54C9"/>
    <w:rsid w:val="00905C5D"/>
    <w:rsid w:val="0091323E"/>
    <w:rsid w:val="00920657"/>
    <w:rsid w:val="00931CBA"/>
    <w:rsid w:val="00937780"/>
    <w:rsid w:val="009472B7"/>
    <w:rsid w:val="009528BF"/>
    <w:rsid w:val="00960305"/>
    <w:rsid w:val="00976360"/>
    <w:rsid w:val="00976AD1"/>
    <w:rsid w:val="00982577"/>
    <w:rsid w:val="00984CFE"/>
    <w:rsid w:val="00987D4B"/>
    <w:rsid w:val="00994796"/>
    <w:rsid w:val="0099578B"/>
    <w:rsid w:val="009A2D1F"/>
    <w:rsid w:val="009B45B7"/>
    <w:rsid w:val="009B6CCD"/>
    <w:rsid w:val="009C01DD"/>
    <w:rsid w:val="009C2105"/>
    <w:rsid w:val="009D060F"/>
    <w:rsid w:val="009D18DF"/>
    <w:rsid w:val="009D22FE"/>
    <w:rsid w:val="009E0840"/>
    <w:rsid w:val="009E45E3"/>
    <w:rsid w:val="009E690E"/>
    <w:rsid w:val="009F4155"/>
    <w:rsid w:val="009F64D8"/>
    <w:rsid w:val="00A16AF4"/>
    <w:rsid w:val="00A24041"/>
    <w:rsid w:val="00A30EA8"/>
    <w:rsid w:val="00A31CF7"/>
    <w:rsid w:val="00A3275C"/>
    <w:rsid w:val="00A45D86"/>
    <w:rsid w:val="00A70F9C"/>
    <w:rsid w:val="00A76727"/>
    <w:rsid w:val="00A7757E"/>
    <w:rsid w:val="00A8031E"/>
    <w:rsid w:val="00A81F21"/>
    <w:rsid w:val="00AA22B7"/>
    <w:rsid w:val="00AC39D4"/>
    <w:rsid w:val="00AD11ED"/>
    <w:rsid w:val="00AD6E7B"/>
    <w:rsid w:val="00AE6B2C"/>
    <w:rsid w:val="00AF5A81"/>
    <w:rsid w:val="00B06CDC"/>
    <w:rsid w:val="00B3606F"/>
    <w:rsid w:val="00B40C3D"/>
    <w:rsid w:val="00B45C16"/>
    <w:rsid w:val="00B7572A"/>
    <w:rsid w:val="00B914BA"/>
    <w:rsid w:val="00B95667"/>
    <w:rsid w:val="00B96E91"/>
    <w:rsid w:val="00BA05FA"/>
    <w:rsid w:val="00BA30FC"/>
    <w:rsid w:val="00BA4F21"/>
    <w:rsid w:val="00BC2998"/>
    <w:rsid w:val="00BC3B69"/>
    <w:rsid w:val="00BC4E40"/>
    <w:rsid w:val="00BE116F"/>
    <w:rsid w:val="00BF7F15"/>
    <w:rsid w:val="00C27BB3"/>
    <w:rsid w:val="00C320AA"/>
    <w:rsid w:val="00C466A5"/>
    <w:rsid w:val="00C60729"/>
    <w:rsid w:val="00C8281B"/>
    <w:rsid w:val="00CA4E4C"/>
    <w:rsid w:val="00CA6EE0"/>
    <w:rsid w:val="00CB0775"/>
    <w:rsid w:val="00CB6EF9"/>
    <w:rsid w:val="00CC5013"/>
    <w:rsid w:val="00CD2F28"/>
    <w:rsid w:val="00CD41B8"/>
    <w:rsid w:val="00CE00F3"/>
    <w:rsid w:val="00CE5044"/>
    <w:rsid w:val="00CE7AB8"/>
    <w:rsid w:val="00CF060F"/>
    <w:rsid w:val="00CF507E"/>
    <w:rsid w:val="00CF6F2F"/>
    <w:rsid w:val="00D0058F"/>
    <w:rsid w:val="00D12515"/>
    <w:rsid w:val="00D35E66"/>
    <w:rsid w:val="00D37F07"/>
    <w:rsid w:val="00D37F21"/>
    <w:rsid w:val="00D42282"/>
    <w:rsid w:val="00D42ED4"/>
    <w:rsid w:val="00D4353E"/>
    <w:rsid w:val="00D606E0"/>
    <w:rsid w:val="00D64CC5"/>
    <w:rsid w:val="00D72A62"/>
    <w:rsid w:val="00D81AE2"/>
    <w:rsid w:val="00D826A1"/>
    <w:rsid w:val="00DB53D0"/>
    <w:rsid w:val="00DB66AE"/>
    <w:rsid w:val="00DE47D4"/>
    <w:rsid w:val="00DF0DD1"/>
    <w:rsid w:val="00E05DC9"/>
    <w:rsid w:val="00E517DA"/>
    <w:rsid w:val="00E520D8"/>
    <w:rsid w:val="00E56BB0"/>
    <w:rsid w:val="00E60A0D"/>
    <w:rsid w:val="00E670F9"/>
    <w:rsid w:val="00EA56FE"/>
    <w:rsid w:val="00EC10D5"/>
    <w:rsid w:val="00EE0FDD"/>
    <w:rsid w:val="00EE53A2"/>
    <w:rsid w:val="00EF0441"/>
    <w:rsid w:val="00EF0A3C"/>
    <w:rsid w:val="00EF59FF"/>
    <w:rsid w:val="00EF7E68"/>
    <w:rsid w:val="00F02F16"/>
    <w:rsid w:val="00F03EE1"/>
    <w:rsid w:val="00F15A4C"/>
    <w:rsid w:val="00F2479D"/>
    <w:rsid w:val="00F462C6"/>
    <w:rsid w:val="00F6542F"/>
    <w:rsid w:val="00F73859"/>
    <w:rsid w:val="00F81C4B"/>
    <w:rsid w:val="00F82656"/>
    <w:rsid w:val="00FA52DA"/>
    <w:rsid w:val="00FB56D7"/>
    <w:rsid w:val="00FB5F3B"/>
    <w:rsid w:val="00FB67D3"/>
    <w:rsid w:val="00FB7AAF"/>
    <w:rsid w:val="00FC1877"/>
    <w:rsid w:val="00FC5633"/>
    <w:rsid w:val="00FD7D55"/>
    <w:rsid w:val="00FE0EC0"/>
    <w:rsid w:val="00FE5010"/>
    <w:rsid w:val="00FF0A4D"/>
    <w:rsid w:val="00FF160B"/>
    <w:rsid w:val="00FF545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68A29-E426-478A-A2D9-64F1CFA2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2</cp:revision>
  <dcterms:created xsi:type="dcterms:W3CDTF">2015-03-09T02:31:00Z</dcterms:created>
  <dcterms:modified xsi:type="dcterms:W3CDTF">2015-03-09T02:31:00Z</dcterms:modified>
</cp:coreProperties>
</file>