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54" w:rsidRDefault="006D4154">
      <w:pPr>
        <w:rPr>
          <w:b/>
          <w:sz w:val="28"/>
        </w:rPr>
      </w:pPr>
      <w:r w:rsidRPr="006D4154">
        <w:rPr>
          <w:b/>
          <w:sz w:val="28"/>
        </w:rPr>
        <w:t xml:space="preserve">7.1 Review:  You are to grade one of the 7.1 Standardized v. Adapted Products from a peer.  </w:t>
      </w:r>
    </w:p>
    <w:p w:rsidR="00D4318C" w:rsidRPr="006D4154" w:rsidRDefault="00D4318C">
      <w:pPr>
        <w:rPr>
          <w:b/>
          <w:sz w:val="28"/>
        </w:rPr>
      </w:pPr>
      <w:r>
        <w:rPr>
          <w:b/>
          <w:sz w:val="28"/>
        </w:rPr>
        <w:t xml:space="preserve">Visit </w:t>
      </w:r>
      <w:hyperlink r:id="rId5" w:history="1">
        <w:r w:rsidRPr="00D6693E">
          <w:rPr>
            <w:rStyle w:val="Hyperlink"/>
            <w:b/>
            <w:sz w:val="28"/>
          </w:rPr>
          <w:t>http://melissa1shaffer.weebly.com/71-standardized-versus-adapted-products.html</w:t>
        </w:r>
      </w:hyperlink>
      <w:r>
        <w:rPr>
          <w:b/>
          <w:sz w:val="28"/>
        </w:rPr>
        <w:t xml:space="preserve"> </w:t>
      </w:r>
    </w:p>
    <w:p w:rsidR="006D4154" w:rsidRDefault="006D4154" w:rsidP="006D4154">
      <w:pPr>
        <w:pStyle w:val="ListParagraph"/>
        <w:numPr>
          <w:ilvl w:val="0"/>
          <w:numId w:val="2"/>
        </w:numPr>
      </w:pPr>
      <w:r>
        <w:t>What product did this group wish to expand globally?</w:t>
      </w:r>
    </w:p>
    <w:p w:rsidR="006D4154" w:rsidRDefault="006D4154" w:rsidP="006D4154">
      <w:pPr>
        <w:pStyle w:val="ListParagraph"/>
        <w:ind w:left="360"/>
      </w:pPr>
    </w:p>
    <w:p w:rsidR="006D4154" w:rsidRDefault="006D4154" w:rsidP="006D4154">
      <w:pPr>
        <w:pStyle w:val="ListParagraph"/>
        <w:numPr>
          <w:ilvl w:val="0"/>
          <w:numId w:val="2"/>
        </w:numPr>
        <w:spacing w:after="0" w:line="240" w:lineRule="auto"/>
      </w:pPr>
      <w:r>
        <w:t>What tangible aspects of this product were listed?</w:t>
      </w:r>
    </w:p>
    <w:p w:rsidR="006D4154" w:rsidRDefault="006D4154" w:rsidP="00D4318C">
      <w:pPr>
        <w:pStyle w:val="ListParagraph"/>
        <w:spacing w:after="0" w:line="240" w:lineRule="auto"/>
        <w:ind w:left="360"/>
      </w:pPr>
      <w:r w:rsidRPr="006D4154">
        <w:rPr>
          <w:i/>
        </w:rPr>
        <w:t>(Things that can be seen &amp; felt</w:t>
      </w:r>
      <w:r>
        <w:rPr>
          <w:i/>
        </w:rPr>
        <w:t xml:space="preserve">: </w:t>
      </w:r>
      <w:r>
        <w:t>Packaging, Brand Name, Quality, Design, etc…</w:t>
      </w:r>
      <w:r w:rsidRPr="006D4154">
        <w:rPr>
          <w:i/>
        </w:rPr>
        <w:t>)</w:t>
      </w:r>
    </w:p>
    <w:p w:rsidR="006D4154" w:rsidRDefault="006D4154" w:rsidP="006D4154"/>
    <w:p w:rsidR="006D4154" w:rsidRDefault="006D4154" w:rsidP="006D41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</w:t>
      </w:r>
      <w:r>
        <w:t>in</w:t>
      </w:r>
      <w:r>
        <w:t>tangible aspects of this product were listed?</w:t>
      </w:r>
    </w:p>
    <w:p w:rsidR="006D4154" w:rsidRDefault="006D4154" w:rsidP="006D4154">
      <w:pPr>
        <w:pStyle w:val="ListParagraph"/>
        <w:spacing w:after="0" w:line="240" w:lineRule="auto"/>
        <w:ind w:left="360"/>
        <w:rPr>
          <w:i/>
        </w:rPr>
      </w:pPr>
      <w:r>
        <w:rPr>
          <w:i/>
        </w:rPr>
        <w:t>Examples:  After-sale service, delivery, warranty, credit, installation, etc….</w:t>
      </w:r>
    </w:p>
    <w:p w:rsidR="006D4154" w:rsidRDefault="006D4154" w:rsidP="006D4154">
      <w:pPr>
        <w:pStyle w:val="ListParagraph"/>
        <w:spacing w:after="0" w:line="240" w:lineRule="auto"/>
        <w:ind w:left="360"/>
        <w:rPr>
          <w:i/>
        </w:rPr>
      </w:pPr>
    </w:p>
    <w:p w:rsidR="006D4154" w:rsidRDefault="006D4154" w:rsidP="006D4154">
      <w:pPr>
        <w:pStyle w:val="ListParagraph"/>
        <w:numPr>
          <w:ilvl w:val="0"/>
          <w:numId w:val="2"/>
        </w:numPr>
        <w:spacing w:after="0" w:line="240" w:lineRule="auto"/>
      </w:pPr>
      <w:r>
        <w:t>Did this group standardize or adapt their product?</w:t>
      </w:r>
      <w:r>
        <w:tab/>
      </w:r>
      <w:r>
        <w:tab/>
        <w:t>Standardized</w:t>
      </w:r>
      <w:r>
        <w:tab/>
      </w:r>
      <w:r>
        <w:tab/>
        <w:t>Adapted</w:t>
      </w:r>
    </w:p>
    <w:p w:rsidR="006D4154" w:rsidRDefault="006D4154" w:rsidP="006D4154">
      <w:pPr>
        <w:pStyle w:val="ListParagraph"/>
        <w:spacing w:after="0" w:line="240" w:lineRule="auto"/>
        <w:ind w:left="360"/>
      </w:pPr>
    </w:p>
    <w:p w:rsidR="006D4154" w:rsidRDefault="006D4154" w:rsidP="006D4154">
      <w:pPr>
        <w:pStyle w:val="ListParagraph"/>
        <w:numPr>
          <w:ilvl w:val="0"/>
          <w:numId w:val="2"/>
        </w:numPr>
        <w:spacing w:after="0" w:line="240" w:lineRule="auto"/>
      </w:pPr>
      <w:r>
        <w:t>Which of the four standardized versus adapted strategies did this group use to expand globally?</w:t>
      </w:r>
    </w:p>
    <w:p w:rsidR="006D4154" w:rsidRPr="006D4154" w:rsidRDefault="006D4154" w:rsidP="006D4154">
      <w:pPr>
        <w:ind w:left="360"/>
        <w:rPr>
          <w:i/>
        </w:rPr>
      </w:pPr>
      <w:r w:rsidRPr="006D4154">
        <w:rPr>
          <w:i/>
        </w:rPr>
        <w:t>Circle method used</w:t>
      </w:r>
    </w:p>
    <w:p w:rsidR="006D4154" w:rsidRDefault="006D4154" w:rsidP="006D4154">
      <w:pPr>
        <w:pStyle w:val="ListParagraph"/>
        <w:numPr>
          <w:ilvl w:val="0"/>
          <w:numId w:val="3"/>
        </w:numPr>
        <w:spacing w:line="480" w:lineRule="auto"/>
      </w:pPr>
      <w:r>
        <w:t>Keep their home country product the same.  No changes to current product just sold in new market.</w:t>
      </w:r>
    </w:p>
    <w:p w:rsidR="006D4154" w:rsidRDefault="006D4154" w:rsidP="006D4154">
      <w:pPr>
        <w:pStyle w:val="ListParagraph"/>
        <w:numPr>
          <w:ilvl w:val="0"/>
          <w:numId w:val="3"/>
        </w:numPr>
        <w:spacing w:line="480" w:lineRule="auto"/>
      </w:pPr>
      <w:r>
        <w:t>Adapt an existing product for a new market.</w:t>
      </w:r>
    </w:p>
    <w:p w:rsidR="006D4154" w:rsidRDefault="006D4154" w:rsidP="006D4154">
      <w:pPr>
        <w:pStyle w:val="ListParagraph"/>
        <w:numPr>
          <w:ilvl w:val="0"/>
          <w:numId w:val="3"/>
        </w:numPr>
        <w:spacing w:line="480" w:lineRule="auto"/>
      </w:pPr>
      <w:r>
        <w:t>Design a new product for a new market</w:t>
      </w:r>
    </w:p>
    <w:p w:rsidR="006D4154" w:rsidRDefault="006D4154" w:rsidP="006D4154">
      <w:pPr>
        <w:pStyle w:val="ListParagraph"/>
        <w:numPr>
          <w:ilvl w:val="0"/>
          <w:numId w:val="3"/>
        </w:numPr>
        <w:spacing w:line="480" w:lineRule="auto"/>
      </w:pPr>
      <w:r>
        <w:t>Design one product for a global marketplace</w:t>
      </w:r>
    </w:p>
    <w:p w:rsidR="006D4154" w:rsidRDefault="006D4154" w:rsidP="006D4154">
      <w:pPr>
        <w:pStyle w:val="ListParagraph"/>
        <w:numPr>
          <w:ilvl w:val="0"/>
          <w:numId w:val="4"/>
        </w:numPr>
        <w:spacing w:line="480" w:lineRule="auto"/>
      </w:pPr>
      <w:r>
        <w:t xml:space="preserve">What rationale did they give to justify why </w:t>
      </w:r>
      <w:proofErr w:type="spellStart"/>
      <w:r>
        <w:t>the</w:t>
      </w:r>
      <w:proofErr w:type="spellEnd"/>
      <w:r>
        <w:t xml:space="preserve"> chose the method they did?</w:t>
      </w:r>
    </w:p>
    <w:p w:rsidR="006D4154" w:rsidRDefault="006D4154" w:rsidP="006D4154">
      <w:pPr>
        <w:pStyle w:val="ListParagraph"/>
        <w:numPr>
          <w:ilvl w:val="0"/>
          <w:numId w:val="4"/>
        </w:numPr>
        <w:spacing w:line="480" w:lineRule="auto"/>
      </w:pPr>
      <w:r>
        <w:t>How did they position their product?  What image are they trying to create for their product in its new market?</w:t>
      </w:r>
    </w:p>
    <w:p w:rsidR="006D4154" w:rsidRDefault="006D4154" w:rsidP="006D4154">
      <w:pPr>
        <w:pStyle w:val="ListParagraph"/>
        <w:numPr>
          <w:ilvl w:val="0"/>
          <w:numId w:val="4"/>
        </w:numPr>
        <w:spacing w:after="0" w:line="240" w:lineRule="auto"/>
      </w:pPr>
      <w:r>
        <w:t>Did they design an advertisement that supports the positioning strategy given?</w:t>
      </w:r>
      <w:r>
        <w:tab/>
      </w:r>
      <w:r>
        <w:tab/>
        <w:t>Yes</w:t>
      </w:r>
      <w:r>
        <w:tab/>
      </w:r>
      <w:r>
        <w:tab/>
        <w:t>No</w:t>
      </w:r>
    </w:p>
    <w:p w:rsidR="006D4154" w:rsidRDefault="006D4154" w:rsidP="006D4154">
      <w:pPr>
        <w:pStyle w:val="ListParagraph"/>
        <w:spacing w:after="0" w:line="240" w:lineRule="auto"/>
        <w:ind w:left="360"/>
      </w:pPr>
      <w:r>
        <w:t xml:space="preserve">Example:  If they chose a high quality positioning strategy then their ad needs to emphasize high quality.  If low cost then their ad should illustrate its cheap price.  Common positioning strategies include </w:t>
      </w:r>
      <w:proofErr w:type="gramStart"/>
      <w:r>
        <w:t>target  market</w:t>
      </w:r>
      <w:proofErr w:type="gramEnd"/>
      <w:r>
        <w:t>, application/use, competition, attributes, &amp; price/quality</w:t>
      </w:r>
    </w:p>
    <w:p w:rsidR="006D4154" w:rsidRDefault="006D4154" w:rsidP="006D4154">
      <w:pPr>
        <w:pStyle w:val="ListParagraph"/>
        <w:spacing w:after="0" w:line="240" w:lineRule="auto"/>
        <w:ind w:left="360"/>
      </w:pPr>
    </w:p>
    <w:p w:rsidR="006D4154" w:rsidRDefault="006D4154" w:rsidP="006D4154">
      <w:pPr>
        <w:pStyle w:val="ListParagraph"/>
        <w:spacing w:after="0" w:line="240" w:lineRule="auto"/>
        <w:ind w:left="360"/>
      </w:pPr>
      <w:r>
        <w:t>Does this ad effectively reflect the positioning strategy they attempted to use?</w:t>
      </w:r>
      <w:r>
        <w:tab/>
      </w:r>
      <w:r>
        <w:tab/>
        <w:t>Yes</w:t>
      </w:r>
      <w:r>
        <w:tab/>
      </w:r>
      <w:r>
        <w:tab/>
        <w:t>No</w:t>
      </w:r>
    </w:p>
    <w:p w:rsidR="006D4154" w:rsidRPr="006D4154" w:rsidRDefault="006D4154" w:rsidP="006D4154">
      <w:pPr>
        <w:pStyle w:val="ListParagraph"/>
        <w:spacing w:after="0" w:line="240" w:lineRule="auto"/>
        <w:ind w:left="360"/>
        <w:rPr>
          <w:i/>
        </w:rPr>
      </w:pPr>
      <w:r w:rsidRPr="006D4154">
        <w:rPr>
          <w:i/>
        </w:rPr>
        <w:t>Explain why or why not</w:t>
      </w:r>
    </w:p>
    <w:p w:rsidR="006D4154" w:rsidRDefault="006D4154" w:rsidP="006D4154">
      <w:pPr>
        <w:pStyle w:val="ListParagraph"/>
        <w:ind w:left="360"/>
      </w:pPr>
    </w:p>
    <w:p w:rsidR="006D4154" w:rsidRDefault="006D4154" w:rsidP="006D4154">
      <w:pPr>
        <w:pStyle w:val="ListParagraph"/>
        <w:ind w:left="360"/>
      </w:pPr>
    </w:p>
    <w:p w:rsidR="006D4154" w:rsidRDefault="006D4154" w:rsidP="006D4154">
      <w:pPr>
        <w:pStyle w:val="ListParagraph"/>
        <w:numPr>
          <w:ilvl w:val="0"/>
          <w:numId w:val="4"/>
        </w:numPr>
      </w:pPr>
      <w:r>
        <w:t>Did this student design a grey market version of this product?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6D4154" w:rsidRDefault="006D4154" w:rsidP="006D4154">
      <w:pPr>
        <w:pStyle w:val="ListParagraph"/>
        <w:ind w:left="360"/>
      </w:pPr>
      <w:r>
        <w:t>Example:  A knock off version of product should be created to illustrate students understanding of a grey market.</w:t>
      </w:r>
    </w:p>
    <w:p w:rsidR="006D4154" w:rsidRDefault="006D4154" w:rsidP="006D4154">
      <w:pPr>
        <w:pStyle w:val="ListParagraph"/>
        <w:ind w:left="360"/>
      </w:pPr>
      <w:r>
        <w:tab/>
        <w:t xml:space="preserve">           Students could list a location &amp; price that their knock off is being sold.  Basically an unauthorized dealer is </w:t>
      </w:r>
    </w:p>
    <w:p w:rsidR="006D4154" w:rsidRDefault="006D4154" w:rsidP="006D4154">
      <w:pPr>
        <w:pStyle w:val="ListParagraph"/>
        <w:ind w:left="1080"/>
      </w:pPr>
      <w:r>
        <w:t xml:space="preserve">     </w:t>
      </w:r>
      <w:proofErr w:type="gramStart"/>
      <w:r>
        <w:t>attempting</w:t>
      </w:r>
      <w:proofErr w:type="gramEnd"/>
      <w:r>
        <w:t xml:space="preserve"> to profit off your product.</w:t>
      </w:r>
    </w:p>
    <w:p w:rsidR="006D4154" w:rsidRDefault="006D4154" w:rsidP="006D4154"/>
    <w:p w:rsidR="006D4154" w:rsidRDefault="006D4154" w:rsidP="006D4154">
      <w:pPr>
        <w:pStyle w:val="ListParagraph"/>
        <w:ind w:left="360"/>
      </w:pPr>
      <w:r>
        <w:t>What changes were made to the grey market version created?</w:t>
      </w:r>
    </w:p>
    <w:p w:rsidR="006D4154" w:rsidRPr="006D4154" w:rsidRDefault="006D4154" w:rsidP="006D4154">
      <w:pPr>
        <w:pStyle w:val="ListParagraph"/>
        <w:ind w:left="360"/>
        <w:rPr>
          <w:i/>
        </w:rPr>
      </w:pPr>
      <w:r w:rsidRPr="006D4154">
        <w:rPr>
          <w:i/>
        </w:rPr>
        <w:t>Color, design, brand name, etc</w:t>
      </w:r>
      <w:proofErr w:type="gramStart"/>
      <w:r w:rsidRPr="006D4154">
        <w:rPr>
          <w:i/>
        </w:rPr>
        <w:t>..</w:t>
      </w:r>
      <w:proofErr w:type="gramEnd"/>
    </w:p>
    <w:p w:rsidR="006D4154" w:rsidRDefault="006D4154" w:rsidP="006D4154">
      <w:pPr>
        <w:pStyle w:val="ListParagraph"/>
        <w:ind w:left="360"/>
      </w:pPr>
    </w:p>
    <w:p w:rsidR="006D4154" w:rsidRDefault="006D4154" w:rsidP="006D4154">
      <w:pPr>
        <w:pStyle w:val="ListParagraph"/>
        <w:numPr>
          <w:ilvl w:val="0"/>
          <w:numId w:val="4"/>
        </w:numPr>
      </w:pPr>
      <w:r>
        <w:t>Did the student design a product package for their product?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6D4154" w:rsidRPr="00D4318C" w:rsidRDefault="006D4154" w:rsidP="006D4154">
      <w:pPr>
        <w:pStyle w:val="ListParagraph"/>
        <w:ind w:left="360"/>
        <w:rPr>
          <w:sz w:val="6"/>
        </w:rPr>
      </w:pPr>
    </w:p>
    <w:p w:rsidR="006D4154" w:rsidRDefault="006D4154" w:rsidP="006D4154">
      <w:pPr>
        <w:pStyle w:val="ListParagraph"/>
        <w:numPr>
          <w:ilvl w:val="0"/>
          <w:numId w:val="4"/>
        </w:numPr>
      </w:pPr>
      <w:r>
        <w:t>Did the student list a Family Brand (Manufacturer Name) &amp; Product Brand (Product Name) on the package?</w:t>
      </w:r>
      <w:r>
        <w:tab/>
      </w:r>
      <w:r>
        <w:tab/>
      </w:r>
    </w:p>
    <w:p w:rsidR="006D4154" w:rsidRDefault="006D4154" w:rsidP="006D4154">
      <w:pPr>
        <w:pStyle w:val="ListParagraph"/>
      </w:pPr>
    </w:p>
    <w:p w:rsidR="006D4154" w:rsidRDefault="006D4154" w:rsidP="006D4154">
      <w:pPr>
        <w:pStyle w:val="ListParagraph"/>
        <w:numPr>
          <w:ilvl w:val="1"/>
          <w:numId w:val="4"/>
        </w:numPr>
      </w:pPr>
      <w:r>
        <w:t>List Family Brand: ____________________________________</w:t>
      </w:r>
      <w:r>
        <w:tab/>
        <w:t>Product Brand: ____________________</w:t>
      </w:r>
    </w:p>
    <w:p w:rsidR="006D4154" w:rsidRPr="006D4154" w:rsidRDefault="006D4154">
      <w:pPr>
        <w:rPr>
          <w:b/>
        </w:rPr>
      </w:pPr>
      <w:proofErr w:type="gramStart"/>
      <w:r w:rsidRPr="006D4154">
        <w:rPr>
          <w:b/>
        </w:rPr>
        <w:lastRenderedPageBreak/>
        <w:t>7.2  Consumer</w:t>
      </w:r>
      <w:proofErr w:type="gramEnd"/>
      <w:r w:rsidRPr="006D4154">
        <w:rPr>
          <w:b/>
        </w:rPr>
        <w:t xml:space="preserve"> Market Warmup:  </w:t>
      </w:r>
    </w:p>
    <w:p w:rsidR="006D4154" w:rsidRDefault="006D4154" w:rsidP="006D4154">
      <w:pPr>
        <w:pStyle w:val="ListParagraph"/>
        <w:numPr>
          <w:ilvl w:val="0"/>
          <w:numId w:val="1"/>
        </w:numPr>
      </w:pPr>
      <w:r>
        <w:t>What is a consumer market?</w:t>
      </w:r>
    </w:p>
    <w:p w:rsidR="009D49CF" w:rsidRDefault="009D49CF" w:rsidP="009D49CF">
      <w:pPr>
        <w:pStyle w:val="ListParagraph"/>
      </w:pPr>
    </w:p>
    <w:p w:rsidR="009D49CF" w:rsidRDefault="009D49CF" w:rsidP="009D49CF">
      <w:pPr>
        <w:pStyle w:val="ListParagraph"/>
      </w:pPr>
    </w:p>
    <w:p w:rsidR="00CE58EF" w:rsidRDefault="009D49CF" w:rsidP="006D4154">
      <w:pPr>
        <w:pStyle w:val="ListParagraph"/>
        <w:numPr>
          <w:ilvl w:val="0"/>
          <w:numId w:val="1"/>
        </w:numPr>
      </w:pPr>
      <w:r>
        <w:t>What are three facts about consumer markets?</w:t>
      </w:r>
    </w:p>
    <w:p w:rsidR="009D49CF" w:rsidRDefault="009D49CF" w:rsidP="009D49CF">
      <w:pPr>
        <w:pStyle w:val="ListParagraph"/>
      </w:pPr>
    </w:p>
    <w:p w:rsidR="009D49CF" w:rsidRDefault="009D49CF" w:rsidP="009D49C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</w:t>
      </w:r>
    </w:p>
    <w:p w:rsidR="009D49CF" w:rsidRDefault="009D49CF" w:rsidP="009D49C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</w:t>
      </w:r>
    </w:p>
    <w:p w:rsidR="009D49CF" w:rsidRDefault="009D49CF" w:rsidP="009D49C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</w:t>
      </w:r>
    </w:p>
    <w:p w:rsidR="009D49CF" w:rsidRDefault="009D49CF" w:rsidP="009D49CF">
      <w:pPr>
        <w:pStyle w:val="ListParagraph"/>
        <w:numPr>
          <w:ilvl w:val="0"/>
          <w:numId w:val="5"/>
        </w:numPr>
      </w:pPr>
      <w:r>
        <w:t>In terms of promotion; the use of the internet is becoming a popular mode for companies to advertise.  What is key to this approach?</w:t>
      </w:r>
    </w:p>
    <w:p w:rsidR="009D49CF" w:rsidRDefault="009D49CF" w:rsidP="009D49CF">
      <w:pPr>
        <w:pStyle w:val="ListParagraph"/>
        <w:numPr>
          <w:ilvl w:val="0"/>
          <w:numId w:val="5"/>
        </w:numPr>
      </w:pPr>
      <w:bookmarkStart w:id="0" w:name="_GoBack"/>
      <w:bookmarkEnd w:id="0"/>
    </w:p>
    <w:sectPr w:rsidR="009D49CF" w:rsidSect="006D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3F6D"/>
    <w:multiLevelType w:val="hybridMultilevel"/>
    <w:tmpl w:val="F574F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018A3"/>
    <w:multiLevelType w:val="hybridMultilevel"/>
    <w:tmpl w:val="6598E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E3ED1"/>
    <w:multiLevelType w:val="hybridMultilevel"/>
    <w:tmpl w:val="E014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176F3"/>
    <w:multiLevelType w:val="hybridMultilevel"/>
    <w:tmpl w:val="9F2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B0ACA"/>
    <w:multiLevelType w:val="hybridMultilevel"/>
    <w:tmpl w:val="2908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E4"/>
    <w:rsid w:val="00000C24"/>
    <w:rsid w:val="00007ABA"/>
    <w:rsid w:val="00011FEB"/>
    <w:rsid w:val="00014C05"/>
    <w:rsid w:val="000165C6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4122"/>
    <w:rsid w:val="000700CB"/>
    <w:rsid w:val="00074C37"/>
    <w:rsid w:val="0007630E"/>
    <w:rsid w:val="00076D71"/>
    <w:rsid w:val="00081A32"/>
    <w:rsid w:val="000909D2"/>
    <w:rsid w:val="00090FD9"/>
    <w:rsid w:val="000B7108"/>
    <w:rsid w:val="000B7D1F"/>
    <w:rsid w:val="000C3EC2"/>
    <w:rsid w:val="000C60EB"/>
    <w:rsid w:val="000C7C89"/>
    <w:rsid w:val="000D1620"/>
    <w:rsid w:val="000D27D7"/>
    <w:rsid w:val="000E765A"/>
    <w:rsid w:val="0011065C"/>
    <w:rsid w:val="00115980"/>
    <w:rsid w:val="001164DF"/>
    <w:rsid w:val="001211B1"/>
    <w:rsid w:val="00123412"/>
    <w:rsid w:val="00123FBA"/>
    <w:rsid w:val="00124A9C"/>
    <w:rsid w:val="0013447F"/>
    <w:rsid w:val="001401DE"/>
    <w:rsid w:val="00141681"/>
    <w:rsid w:val="00144242"/>
    <w:rsid w:val="00144D1F"/>
    <w:rsid w:val="00152338"/>
    <w:rsid w:val="001533CB"/>
    <w:rsid w:val="00155655"/>
    <w:rsid w:val="0016410C"/>
    <w:rsid w:val="00165F55"/>
    <w:rsid w:val="001734A4"/>
    <w:rsid w:val="00174D7A"/>
    <w:rsid w:val="00180E1E"/>
    <w:rsid w:val="001814AF"/>
    <w:rsid w:val="001853D1"/>
    <w:rsid w:val="0019150D"/>
    <w:rsid w:val="001A023D"/>
    <w:rsid w:val="001A3346"/>
    <w:rsid w:val="001C6324"/>
    <w:rsid w:val="001D5F7B"/>
    <w:rsid w:val="001F5EBC"/>
    <w:rsid w:val="00210A6E"/>
    <w:rsid w:val="00212C48"/>
    <w:rsid w:val="0022362C"/>
    <w:rsid w:val="00233BAC"/>
    <w:rsid w:val="00233F52"/>
    <w:rsid w:val="00234ECB"/>
    <w:rsid w:val="00270396"/>
    <w:rsid w:val="00290112"/>
    <w:rsid w:val="00290ED5"/>
    <w:rsid w:val="002A3EEC"/>
    <w:rsid w:val="002A411F"/>
    <w:rsid w:val="002A555A"/>
    <w:rsid w:val="002A6E55"/>
    <w:rsid w:val="002A71BC"/>
    <w:rsid w:val="002A745D"/>
    <w:rsid w:val="002C51A3"/>
    <w:rsid w:val="002C5D1D"/>
    <w:rsid w:val="002E1F85"/>
    <w:rsid w:val="002E735A"/>
    <w:rsid w:val="00302F63"/>
    <w:rsid w:val="00311475"/>
    <w:rsid w:val="00314A16"/>
    <w:rsid w:val="003314BC"/>
    <w:rsid w:val="00340793"/>
    <w:rsid w:val="003472B3"/>
    <w:rsid w:val="0035368E"/>
    <w:rsid w:val="00355C03"/>
    <w:rsid w:val="00355CE1"/>
    <w:rsid w:val="0036151A"/>
    <w:rsid w:val="00361EEC"/>
    <w:rsid w:val="0036707A"/>
    <w:rsid w:val="00367779"/>
    <w:rsid w:val="00367FDD"/>
    <w:rsid w:val="00373E00"/>
    <w:rsid w:val="0038008B"/>
    <w:rsid w:val="0038620A"/>
    <w:rsid w:val="0038748A"/>
    <w:rsid w:val="00390243"/>
    <w:rsid w:val="00397457"/>
    <w:rsid w:val="003A2CCB"/>
    <w:rsid w:val="003C22AC"/>
    <w:rsid w:val="003C4039"/>
    <w:rsid w:val="003C76FA"/>
    <w:rsid w:val="003D578F"/>
    <w:rsid w:val="003E6948"/>
    <w:rsid w:val="003F004F"/>
    <w:rsid w:val="00403B59"/>
    <w:rsid w:val="00405DA0"/>
    <w:rsid w:val="004165A4"/>
    <w:rsid w:val="00420107"/>
    <w:rsid w:val="00423007"/>
    <w:rsid w:val="00447F5D"/>
    <w:rsid w:val="004537D4"/>
    <w:rsid w:val="004604A8"/>
    <w:rsid w:val="00465742"/>
    <w:rsid w:val="00465FDC"/>
    <w:rsid w:val="0047222D"/>
    <w:rsid w:val="00473349"/>
    <w:rsid w:val="00475933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E2719"/>
    <w:rsid w:val="004F0386"/>
    <w:rsid w:val="004F43DF"/>
    <w:rsid w:val="00515F06"/>
    <w:rsid w:val="0052166C"/>
    <w:rsid w:val="005244B1"/>
    <w:rsid w:val="00545F24"/>
    <w:rsid w:val="00550843"/>
    <w:rsid w:val="00552DA6"/>
    <w:rsid w:val="00565289"/>
    <w:rsid w:val="00574397"/>
    <w:rsid w:val="005A1480"/>
    <w:rsid w:val="005A181C"/>
    <w:rsid w:val="005D0E6E"/>
    <w:rsid w:val="005D4F65"/>
    <w:rsid w:val="005D54CD"/>
    <w:rsid w:val="005E389E"/>
    <w:rsid w:val="005E4A62"/>
    <w:rsid w:val="005E6939"/>
    <w:rsid w:val="005F3DFC"/>
    <w:rsid w:val="005F686C"/>
    <w:rsid w:val="006000EF"/>
    <w:rsid w:val="00602DFB"/>
    <w:rsid w:val="00606FCD"/>
    <w:rsid w:val="00612552"/>
    <w:rsid w:val="00642C10"/>
    <w:rsid w:val="00650D22"/>
    <w:rsid w:val="0065694A"/>
    <w:rsid w:val="00664FC7"/>
    <w:rsid w:val="00664FD9"/>
    <w:rsid w:val="006676E4"/>
    <w:rsid w:val="00671C96"/>
    <w:rsid w:val="00686BEB"/>
    <w:rsid w:val="0069210C"/>
    <w:rsid w:val="0069311C"/>
    <w:rsid w:val="006965DC"/>
    <w:rsid w:val="006A5E76"/>
    <w:rsid w:val="006B1ED6"/>
    <w:rsid w:val="006B55BC"/>
    <w:rsid w:val="006D014F"/>
    <w:rsid w:val="006D4154"/>
    <w:rsid w:val="006F256B"/>
    <w:rsid w:val="006F5F56"/>
    <w:rsid w:val="00706C40"/>
    <w:rsid w:val="00712266"/>
    <w:rsid w:val="0074027A"/>
    <w:rsid w:val="0074779D"/>
    <w:rsid w:val="007639C5"/>
    <w:rsid w:val="00767A08"/>
    <w:rsid w:val="00795287"/>
    <w:rsid w:val="007B4690"/>
    <w:rsid w:val="007B5EF2"/>
    <w:rsid w:val="007C10CD"/>
    <w:rsid w:val="007C1A8C"/>
    <w:rsid w:val="00810815"/>
    <w:rsid w:val="008207B6"/>
    <w:rsid w:val="00823332"/>
    <w:rsid w:val="00825878"/>
    <w:rsid w:val="00834D9C"/>
    <w:rsid w:val="008413FF"/>
    <w:rsid w:val="0084279C"/>
    <w:rsid w:val="00860D5C"/>
    <w:rsid w:val="00863411"/>
    <w:rsid w:val="00870198"/>
    <w:rsid w:val="008757A6"/>
    <w:rsid w:val="00895E96"/>
    <w:rsid w:val="008A7684"/>
    <w:rsid w:val="008B3956"/>
    <w:rsid w:val="008B435F"/>
    <w:rsid w:val="008C1F8E"/>
    <w:rsid w:val="008D0C25"/>
    <w:rsid w:val="008E265A"/>
    <w:rsid w:val="008F3257"/>
    <w:rsid w:val="008F46F7"/>
    <w:rsid w:val="008F54C9"/>
    <w:rsid w:val="00905C5D"/>
    <w:rsid w:val="0091323E"/>
    <w:rsid w:val="00920657"/>
    <w:rsid w:val="00921A44"/>
    <w:rsid w:val="00924EF5"/>
    <w:rsid w:val="00925DAD"/>
    <w:rsid w:val="00931CBA"/>
    <w:rsid w:val="00937780"/>
    <w:rsid w:val="009472B7"/>
    <w:rsid w:val="009528BF"/>
    <w:rsid w:val="00960305"/>
    <w:rsid w:val="0096347B"/>
    <w:rsid w:val="009672CC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2105"/>
    <w:rsid w:val="009D060F"/>
    <w:rsid w:val="009D18DF"/>
    <w:rsid w:val="009D22FE"/>
    <w:rsid w:val="009D49CF"/>
    <w:rsid w:val="009E0840"/>
    <w:rsid w:val="009E45E3"/>
    <w:rsid w:val="009E690E"/>
    <w:rsid w:val="009F4155"/>
    <w:rsid w:val="009F64D8"/>
    <w:rsid w:val="00A16AF4"/>
    <w:rsid w:val="00A24041"/>
    <w:rsid w:val="00A30EA8"/>
    <w:rsid w:val="00A31CF7"/>
    <w:rsid w:val="00A3275C"/>
    <w:rsid w:val="00A45D86"/>
    <w:rsid w:val="00A51506"/>
    <w:rsid w:val="00A70F9C"/>
    <w:rsid w:val="00A76727"/>
    <w:rsid w:val="00A7757E"/>
    <w:rsid w:val="00A8031E"/>
    <w:rsid w:val="00A81F21"/>
    <w:rsid w:val="00AA22B7"/>
    <w:rsid w:val="00AB37D6"/>
    <w:rsid w:val="00AC39D4"/>
    <w:rsid w:val="00AD11ED"/>
    <w:rsid w:val="00AD6E7B"/>
    <w:rsid w:val="00AE192E"/>
    <w:rsid w:val="00AE6B2C"/>
    <w:rsid w:val="00AF5A81"/>
    <w:rsid w:val="00B06CDC"/>
    <w:rsid w:val="00B3606F"/>
    <w:rsid w:val="00B40C3D"/>
    <w:rsid w:val="00B45C16"/>
    <w:rsid w:val="00B71A38"/>
    <w:rsid w:val="00B7572A"/>
    <w:rsid w:val="00B914BA"/>
    <w:rsid w:val="00B95667"/>
    <w:rsid w:val="00B96E91"/>
    <w:rsid w:val="00BA05FA"/>
    <w:rsid w:val="00BA30FC"/>
    <w:rsid w:val="00BA4F21"/>
    <w:rsid w:val="00BC2998"/>
    <w:rsid w:val="00BC3B69"/>
    <w:rsid w:val="00BC4E40"/>
    <w:rsid w:val="00BF7F15"/>
    <w:rsid w:val="00C27BB3"/>
    <w:rsid w:val="00C320AA"/>
    <w:rsid w:val="00C466A5"/>
    <w:rsid w:val="00C60729"/>
    <w:rsid w:val="00C7162C"/>
    <w:rsid w:val="00C8281B"/>
    <w:rsid w:val="00CA4E4C"/>
    <w:rsid w:val="00CA6EE0"/>
    <w:rsid w:val="00CB0775"/>
    <w:rsid w:val="00CB6EF9"/>
    <w:rsid w:val="00CC5013"/>
    <w:rsid w:val="00CD2F28"/>
    <w:rsid w:val="00CD41B8"/>
    <w:rsid w:val="00CE00F3"/>
    <w:rsid w:val="00CE5044"/>
    <w:rsid w:val="00CE58EF"/>
    <w:rsid w:val="00CE7AB8"/>
    <w:rsid w:val="00CF060F"/>
    <w:rsid w:val="00CF507E"/>
    <w:rsid w:val="00CF6F2F"/>
    <w:rsid w:val="00D0058F"/>
    <w:rsid w:val="00D05CA4"/>
    <w:rsid w:val="00D12515"/>
    <w:rsid w:val="00D35E66"/>
    <w:rsid w:val="00D37F07"/>
    <w:rsid w:val="00D37F21"/>
    <w:rsid w:val="00D42282"/>
    <w:rsid w:val="00D42ED4"/>
    <w:rsid w:val="00D4318C"/>
    <w:rsid w:val="00D4353E"/>
    <w:rsid w:val="00D606E0"/>
    <w:rsid w:val="00D64CC5"/>
    <w:rsid w:val="00D72A62"/>
    <w:rsid w:val="00D81AE2"/>
    <w:rsid w:val="00D826A1"/>
    <w:rsid w:val="00D85CBF"/>
    <w:rsid w:val="00DB53D0"/>
    <w:rsid w:val="00DB66AE"/>
    <w:rsid w:val="00DE47D4"/>
    <w:rsid w:val="00DF0DD1"/>
    <w:rsid w:val="00E05DC9"/>
    <w:rsid w:val="00E517DA"/>
    <w:rsid w:val="00E520D8"/>
    <w:rsid w:val="00E56BB0"/>
    <w:rsid w:val="00E60A0D"/>
    <w:rsid w:val="00E670F9"/>
    <w:rsid w:val="00E83548"/>
    <w:rsid w:val="00EA56FE"/>
    <w:rsid w:val="00EC10D5"/>
    <w:rsid w:val="00ED6A1C"/>
    <w:rsid w:val="00ED7092"/>
    <w:rsid w:val="00EE53A2"/>
    <w:rsid w:val="00EF0441"/>
    <w:rsid w:val="00EF0A3C"/>
    <w:rsid w:val="00EF59FF"/>
    <w:rsid w:val="00EF7E68"/>
    <w:rsid w:val="00F02F16"/>
    <w:rsid w:val="00F03EE1"/>
    <w:rsid w:val="00F15A4C"/>
    <w:rsid w:val="00F2479D"/>
    <w:rsid w:val="00F462C6"/>
    <w:rsid w:val="00F60303"/>
    <w:rsid w:val="00F73859"/>
    <w:rsid w:val="00F81C4B"/>
    <w:rsid w:val="00F82656"/>
    <w:rsid w:val="00FA52DA"/>
    <w:rsid w:val="00FB56D7"/>
    <w:rsid w:val="00FB5F3B"/>
    <w:rsid w:val="00FB67D3"/>
    <w:rsid w:val="00FB7AAF"/>
    <w:rsid w:val="00FC1877"/>
    <w:rsid w:val="00FC5633"/>
    <w:rsid w:val="00FE0EC0"/>
    <w:rsid w:val="00FE5010"/>
    <w:rsid w:val="00FF0A4D"/>
    <w:rsid w:val="00FF160B"/>
    <w:rsid w:val="00FF545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8B630-08F6-48CD-A8D5-8CB60BA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lissa1shaffer.weebly.com/71-standardized-versus-adapted-produ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5</cp:revision>
  <dcterms:created xsi:type="dcterms:W3CDTF">2015-03-22T22:49:00Z</dcterms:created>
  <dcterms:modified xsi:type="dcterms:W3CDTF">2015-03-23T02:56:00Z</dcterms:modified>
</cp:coreProperties>
</file>